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142E" w14:textId="77777777" w:rsidR="00576A9F" w:rsidRDefault="00E46D5B">
      <w:pPr>
        <w:pStyle w:val="Body"/>
        <w:jc w:val="center"/>
        <w:rPr>
          <w:b/>
          <w:bCs/>
          <w:sz w:val="24"/>
          <w:szCs w:val="24"/>
        </w:rPr>
      </w:pPr>
      <w:bookmarkStart w:id="0" w:name="_GoBack"/>
      <w:bookmarkEnd w:id="0"/>
      <w:r>
        <w:rPr>
          <w:b/>
          <w:bCs/>
          <w:sz w:val="24"/>
          <w:szCs w:val="24"/>
        </w:rPr>
        <w:t xml:space="preserve">Little Hands Booking Form - Linton &amp; </w:t>
      </w:r>
      <w:proofErr w:type="spellStart"/>
      <w:r>
        <w:rPr>
          <w:b/>
          <w:bCs/>
          <w:sz w:val="24"/>
          <w:szCs w:val="24"/>
        </w:rPr>
        <w:t>Bartlow</w:t>
      </w:r>
      <w:proofErr w:type="spellEnd"/>
    </w:p>
    <w:p w14:paraId="065B31D5" w14:textId="77777777" w:rsidR="00576A9F" w:rsidRDefault="00576A9F">
      <w:pPr>
        <w:pStyle w:val="Body"/>
      </w:pPr>
    </w:p>
    <w:p w14:paraId="73937B70" w14:textId="77777777" w:rsidR="00576A9F" w:rsidRDefault="00E46D5B">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This form will book sessions for your child at Little Hands. </w:t>
      </w:r>
    </w:p>
    <w:p w14:paraId="7BF36754" w14:textId="77777777" w:rsidR="00576A9F" w:rsidRDefault="00576A9F">
      <w:pPr>
        <w:suppressAutoHyphens/>
        <w:jc w:val="both"/>
        <w:rPr>
          <w:rFonts w:ascii="Comic Sans MS" w:eastAsia="Comic Sans MS" w:hAnsi="Comic Sans MS" w:cs="Comic Sans MS"/>
          <w:color w:val="000000"/>
          <w:kern w:val="1"/>
          <w:sz w:val="16"/>
          <w:szCs w:val="16"/>
          <w:u w:color="000000"/>
        </w:rPr>
      </w:pPr>
    </w:p>
    <w:p w14:paraId="43CFF43B" w14:textId="77777777" w:rsidR="00576A9F" w:rsidRDefault="00E46D5B">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Sessions which are crossed out are currently full. If you need specific sessions and these are not currently available please contact the nursery (contact details on back cover of booklet) to discuss options. </w:t>
      </w:r>
    </w:p>
    <w:p w14:paraId="1BD958DF" w14:textId="77777777" w:rsidR="00576A9F" w:rsidRDefault="00576A9F">
      <w:pPr>
        <w:suppressAutoHyphens/>
        <w:jc w:val="both"/>
        <w:rPr>
          <w:rFonts w:ascii="Comic Sans MS" w:eastAsia="Comic Sans MS" w:hAnsi="Comic Sans MS" w:cs="Comic Sans MS"/>
          <w:color w:val="000000"/>
          <w:kern w:val="1"/>
          <w:sz w:val="16"/>
          <w:szCs w:val="16"/>
          <w:u w:color="000000"/>
        </w:rPr>
      </w:pPr>
    </w:p>
    <w:p w14:paraId="7C3329E4" w14:textId="77777777" w:rsidR="00576A9F" w:rsidRDefault="00E46D5B">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Please complete the form and return to the address on the back cover.</w:t>
      </w:r>
      <w:r>
        <w:rPr>
          <w:rFonts w:ascii="Comic Sans MS" w:hAnsi="Comic Sans MS" w:cs="Arial Unicode MS"/>
          <w:color w:val="000000"/>
          <w:kern w:val="1"/>
          <w:sz w:val="16"/>
          <w:szCs w:val="16"/>
          <w:u w:color="000000"/>
        </w:rPr>
        <w:tab/>
      </w:r>
      <w:r>
        <w:rPr>
          <w:rFonts w:ascii="Comic Sans MS" w:hAnsi="Comic Sans MS" w:cs="Arial Unicode MS"/>
          <w:color w:val="000000"/>
          <w:kern w:val="1"/>
          <w:sz w:val="16"/>
          <w:szCs w:val="16"/>
          <w:u w:color="000000"/>
        </w:rPr>
        <w:tab/>
      </w:r>
      <w:r>
        <w:rPr>
          <w:rFonts w:ascii="Comic Sans MS" w:hAnsi="Comic Sans MS" w:cs="Arial Unicode MS"/>
          <w:color w:val="000000"/>
          <w:kern w:val="1"/>
          <w:sz w:val="16"/>
          <w:szCs w:val="16"/>
          <w:u w:color="000000"/>
        </w:rPr>
        <w:tab/>
      </w:r>
    </w:p>
    <w:p w14:paraId="51DB0996" w14:textId="77777777" w:rsidR="00576A9F" w:rsidRDefault="00576A9F">
      <w:pPr>
        <w:suppressAutoHyphens/>
        <w:jc w:val="both"/>
        <w:rPr>
          <w:rFonts w:ascii="Comic Sans MS" w:eastAsia="Comic Sans MS" w:hAnsi="Comic Sans MS" w:cs="Comic Sans MS"/>
          <w:color w:val="000000"/>
          <w:kern w:val="1"/>
          <w:sz w:val="16"/>
          <w:szCs w:val="16"/>
          <w:u w:color="000000"/>
        </w:rPr>
      </w:pPr>
    </w:p>
    <w:p w14:paraId="5B0B9FC6" w14:textId="77777777" w:rsidR="00EB258E" w:rsidRDefault="00E46D5B">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Once we receive your booking form you will be sent an information pack which will contain confirmation of the sessions you have booked for your chi</w:t>
      </w:r>
      <w:r>
        <w:rPr>
          <w:noProof/>
          <w:lang w:val="en-GB" w:eastAsia="en-GB"/>
        </w:rPr>
        <mc:AlternateContent>
          <mc:Choice Requires="wps">
            <w:drawing>
              <wp:anchor distT="152400" distB="152400" distL="152400" distR="152400" simplePos="0" relativeHeight="251659264" behindDoc="0" locked="0" layoutInCell="1" allowOverlap="1" wp14:anchorId="615740B0" wp14:editId="6B5988FC">
                <wp:simplePos x="0" y="0"/>
                <wp:positionH relativeFrom="page">
                  <wp:posOffset>720000</wp:posOffset>
                </wp:positionH>
                <wp:positionV relativeFrom="page">
                  <wp:posOffset>2267652</wp:posOffset>
                </wp:positionV>
                <wp:extent cx="8712200" cy="286181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8712200" cy="2861810"/>
                        </a:xfrm>
                        <a:prstGeom prst="rect">
                          <a:avLst/>
                        </a:prstGeom>
                      </wps:spPr>
                      <wps:txbx>
                        <w:txbxContent>
                          <w:tbl>
                            <w:tblPr>
                              <w:tblW w:w="1332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65"/>
                              <w:gridCol w:w="1665"/>
                              <w:gridCol w:w="1665"/>
                              <w:gridCol w:w="1665"/>
                              <w:gridCol w:w="1665"/>
                              <w:gridCol w:w="1665"/>
                              <w:gridCol w:w="1665"/>
                              <w:gridCol w:w="1665"/>
                            </w:tblGrid>
                            <w:tr w:rsidR="00576A9F" w14:paraId="6CA745D1" w14:textId="77777777" w:rsidTr="00EB258E">
                              <w:trPr>
                                <w:trHeight w:val="283"/>
                                <w:tblHeader/>
                              </w:trPr>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8BA43E6" w14:textId="77777777" w:rsidR="00576A9F" w:rsidRDefault="00E46D5B">
                                  <w:pPr>
                                    <w:pStyle w:val="TableStyle1"/>
                                  </w:pPr>
                                  <w:r>
                                    <w:rPr>
                                      <w:sz w:val="18"/>
                                      <w:szCs w:val="18"/>
                                    </w:rPr>
                                    <w:t>tick hours required</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CCBAC5D" w14:textId="77777777" w:rsidR="00576A9F" w:rsidRDefault="00E46D5B">
                                  <w:pPr>
                                    <w:pStyle w:val="TableStyle1"/>
                                  </w:pPr>
                                  <w:r>
                                    <w:t>Early Start</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CA05582"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DFD4161" w14:textId="77777777" w:rsidR="00576A9F" w:rsidRDefault="00E46D5B">
                                  <w:pPr>
                                    <w:pStyle w:val="TableStyle1"/>
                                  </w:pPr>
                                  <w:r>
                                    <w:t>Lunch</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7C20852"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9C602C9" w14:textId="77777777" w:rsidR="00576A9F" w:rsidRDefault="00E46D5B">
                                  <w:pPr>
                                    <w:pStyle w:val="TableStyle1"/>
                                  </w:pPr>
                                  <w:r>
                                    <w:t>Late finishes</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C65C06C"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693BC31" w14:textId="77777777" w:rsidR="00576A9F" w:rsidRDefault="00576A9F"/>
                              </w:tc>
                            </w:tr>
                            <w:tr w:rsidR="00576A9F" w14:paraId="4A9683DD" w14:textId="77777777" w:rsidTr="00EB258E">
                              <w:tblPrEx>
                                <w:shd w:val="clear" w:color="auto" w:fill="auto"/>
                              </w:tblPrEx>
                              <w:trPr>
                                <w:trHeight w:val="336"/>
                              </w:trPr>
                              <w:tc>
                                <w:tcPr>
                                  <w:tcW w:w="1665"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82E4E98" w14:textId="77777777" w:rsidR="00576A9F" w:rsidRDefault="00576A9F"/>
                              </w:tc>
                              <w:tc>
                                <w:tcPr>
                                  <w:tcW w:w="1665"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38A1E2B" w14:textId="77777777" w:rsidR="00576A9F" w:rsidRDefault="00E46D5B">
                                  <w:pPr>
                                    <w:pStyle w:val="TableStyle2"/>
                                  </w:pPr>
                                  <w:r>
                                    <w:rPr>
                                      <w:b/>
                                      <w:bCs/>
                                    </w:rPr>
                                    <w:t>08.00 - 09.00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B4489C" w14:textId="77777777" w:rsidR="00576A9F" w:rsidRDefault="00E46D5B">
                                  <w:pPr>
                                    <w:pStyle w:val="TableStyle2"/>
                                  </w:pPr>
                                  <w:r>
                                    <w:rPr>
                                      <w:b/>
                                      <w:bCs/>
                                    </w:rPr>
                                    <w:t>09.00 - 12.00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28594" w14:textId="77777777" w:rsidR="00576A9F" w:rsidRDefault="00E46D5B">
                                  <w:pPr>
                                    <w:pStyle w:val="TableStyle2"/>
                                  </w:pPr>
                                  <w:r>
                                    <w:rPr>
                                      <w:b/>
                                      <w:bCs/>
                                    </w:rPr>
                                    <w:t>12.00 - 13.00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B50D0" w14:textId="77777777" w:rsidR="00576A9F" w:rsidRDefault="00E46D5B">
                                  <w:pPr>
                                    <w:pStyle w:val="TableStyle2"/>
                                  </w:pPr>
                                  <w:r>
                                    <w:rPr>
                                      <w:b/>
                                      <w:bCs/>
                                    </w:rPr>
                                    <w:t>13.00 - 15.00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B8116F" w14:textId="77777777" w:rsidR="00576A9F" w:rsidRDefault="00E46D5B">
                                  <w:pPr>
                                    <w:pStyle w:val="TableStyle2"/>
                                  </w:pPr>
                                  <w:r>
                                    <w:rPr>
                                      <w:b/>
                                      <w:bCs/>
                                    </w:rPr>
                                    <w:t>15.00 - 16.00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8188F2" w14:textId="77777777" w:rsidR="00576A9F" w:rsidRDefault="00E46D5B">
                                  <w:pPr>
                                    <w:pStyle w:val="TableStyle2"/>
                                  </w:pPr>
                                  <w:r>
                                    <w:rPr>
                                      <w:b/>
                                      <w:bCs/>
                                    </w:rPr>
                                    <w:t>16.00 - 17.00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F798A" w14:textId="77777777" w:rsidR="00576A9F" w:rsidRDefault="00E46D5B">
                                  <w:pPr>
                                    <w:pStyle w:val="TableStyle2"/>
                                  </w:pPr>
                                  <w:r>
                                    <w:rPr>
                                      <w:b/>
                                      <w:bCs/>
                                    </w:rPr>
                                    <w:t>17.00-18.00</w:t>
                                  </w:r>
                                </w:p>
                              </w:tc>
                            </w:tr>
                            <w:tr w:rsidR="00576A9F" w14:paraId="613DADF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0B4DA23C" w14:textId="77777777" w:rsidR="00576A9F" w:rsidRDefault="00E46D5B">
                                  <w:pPr>
                                    <w:pStyle w:val="TableStyle1"/>
                                  </w:pPr>
                                  <w:r>
                                    <w:t>Monday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C558F5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8071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E5EAE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728EEB"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E19AC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FB69C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50A6C" w14:textId="77777777" w:rsidR="00576A9F" w:rsidRDefault="00576A9F"/>
                              </w:tc>
                            </w:tr>
                            <w:tr w:rsidR="00576A9F" w14:paraId="205B4B7F"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1648E489" w14:textId="77777777" w:rsidR="00576A9F" w:rsidRDefault="00E46D5B">
                                  <w:pPr>
                                    <w:pStyle w:val="TableStyle1"/>
                                  </w:pPr>
                                  <w:r>
                                    <w:t>Tuesday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574078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51A2E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E26D9B"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937AF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E0732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AD6AF7"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ED657E" w14:textId="77777777" w:rsidR="00576A9F" w:rsidRDefault="00576A9F"/>
                              </w:tc>
                            </w:tr>
                            <w:tr w:rsidR="00576A9F" w14:paraId="06A4BCE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96C0DDE" w14:textId="77777777" w:rsidR="00576A9F" w:rsidRDefault="00E46D5B">
                                  <w:pPr>
                                    <w:pStyle w:val="TableStyle1"/>
                                  </w:pPr>
                                  <w:r>
                                    <w:t>Wednesday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15CE97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75890C"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74CED"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EF0973"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A433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02596C"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2D4B0C" w14:textId="77777777" w:rsidR="00576A9F" w:rsidRDefault="00576A9F"/>
                              </w:tc>
                            </w:tr>
                            <w:tr w:rsidR="00576A9F" w14:paraId="535D305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8F09CB5" w14:textId="77777777" w:rsidR="00576A9F" w:rsidRDefault="00E46D5B">
                                  <w:pPr>
                                    <w:pStyle w:val="TableStyle1"/>
                                  </w:pPr>
                                  <w:r>
                                    <w:t>Thursday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1B8D4B0"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428A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583170"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D53F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A8F4F"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98A81A"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75B2E8" w14:textId="77777777" w:rsidR="00576A9F" w:rsidRDefault="00576A9F"/>
                              </w:tc>
                            </w:tr>
                            <w:tr w:rsidR="00576A9F" w14:paraId="7932114F"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391567EE" w14:textId="77777777" w:rsidR="00576A9F" w:rsidRDefault="00E46D5B">
                                  <w:pPr>
                                    <w:pStyle w:val="TableStyle1"/>
                                  </w:pPr>
                                  <w:r>
                                    <w:t>Friday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540F0E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658BE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5F90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FA45D"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1526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26833"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9423E7" w14:textId="77777777" w:rsidR="00576A9F" w:rsidRDefault="00576A9F"/>
                              </w:tc>
                            </w:tr>
                          </w:tbl>
                          <w:p w14:paraId="10CEECFA" w14:textId="77777777" w:rsidR="0055320E" w:rsidRDefault="0055320E"/>
                        </w:txbxContent>
                      </wps:txbx>
                      <wps:bodyPr lIns="0" tIns="0" rIns="0" bIns="0">
                        <a:spAutoFit/>
                      </wps:bodyPr>
                    </wps:wsp>
                  </a:graphicData>
                </a:graphic>
              </wp:anchor>
            </w:drawing>
          </mc:Choice>
          <mc:Fallback>
            <w:pict>
              <v:rect w14:anchorId="615740B0" id="officeArt object" o:spid="_x0000_s1026" style="position:absolute;left:0;text-align:left;margin-left:56.7pt;margin-top:178.55pt;width:686pt;height:225.3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" filled="f" stroked="f">
                <v:textbox style="mso-fit-shape-to-text:t" inset="0,0,0,0">
                  <w:txbxContent>
                    <w:tbl>
                      <w:tblPr>
                        <w:tblW w:w="1332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65"/>
                        <w:gridCol w:w="1665"/>
                        <w:gridCol w:w="1665"/>
                        <w:gridCol w:w="1665"/>
                        <w:gridCol w:w="1665"/>
                        <w:gridCol w:w="1665"/>
                        <w:gridCol w:w="1665"/>
                        <w:gridCol w:w="1665"/>
                      </w:tblGrid>
                      <w:tr w:rsidR="00576A9F" w14:paraId="6CA745D1" w14:textId="77777777" w:rsidTr="00EB258E">
                        <w:trPr>
                          <w:trHeight w:val="283"/>
                          <w:tblHeader/>
                        </w:trPr>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8BA43E6" w14:textId="77777777" w:rsidR="00576A9F" w:rsidRDefault="00E46D5B">
                            <w:pPr>
                              <w:pStyle w:val="TableStyle1"/>
                            </w:pPr>
                            <w:r>
                              <w:rPr>
                                <w:sz w:val="18"/>
                                <w:szCs w:val="18"/>
                              </w:rPr>
                              <w:t>tick hours required</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CCBAC5D" w14:textId="77777777" w:rsidR="00576A9F" w:rsidRDefault="00E46D5B">
                            <w:pPr>
                              <w:pStyle w:val="TableStyle1"/>
                            </w:pPr>
                            <w:r>
                              <w:t>Early Start</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CA05582"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DFD4161" w14:textId="77777777" w:rsidR="00576A9F" w:rsidRDefault="00E46D5B">
                            <w:pPr>
                              <w:pStyle w:val="TableStyle1"/>
                            </w:pPr>
                            <w:r>
                              <w:t>Lunch</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7C20852"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9C602C9" w14:textId="77777777" w:rsidR="00576A9F" w:rsidRDefault="00E46D5B">
                            <w:pPr>
                              <w:pStyle w:val="TableStyle1"/>
                            </w:pPr>
                            <w:r>
                              <w:t>Late finishes</w:t>
                            </w:r>
                          </w:p>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C65C06C" w14:textId="77777777" w:rsidR="00576A9F" w:rsidRDefault="00576A9F"/>
                        </w:tc>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693BC31" w14:textId="77777777" w:rsidR="00576A9F" w:rsidRDefault="00576A9F"/>
                        </w:tc>
                      </w:tr>
                      <w:tr w:rsidR="00576A9F" w14:paraId="4A9683DD" w14:textId="77777777" w:rsidTr="00EB258E">
                        <w:tblPrEx>
                          <w:shd w:val="clear" w:color="auto" w:fill="auto"/>
                        </w:tblPrEx>
                        <w:trPr>
                          <w:trHeight w:val="336"/>
                        </w:trPr>
                        <w:tc>
                          <w:tcPr>
                            <w:tcW w:w="1665"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82E4E98" w14:textId="77777777" w:rsidR="00576A9F" w:rsidRDefault="00576A9F"/>
                        </w:tc>
                        <w:tc>
                          <w:tcPr>
                            <w:tcW w:w="1665"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38A1E2B" w14:textId="77777777" w:rsidR="00576A9F" w:rsidRDefault="00E46D5B">
                            <w:pPr>
                              <w:pStyle w:val="TableStyle2"/>
                            </w:pPr>
                            <w:r>
                              <w:rPr>
                                <w:b/>
                                <w:bCs/>
                              </w:rPr>
                              <w:t>08.00 - 09.00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B4489C" w14:textId="77777777" w:rsidR="00576A9F" w:rsidRDefault="00E46D5B">
                            <w:pPr>
                              <w:pStyle w:val="TableStyle2"/>
                            </w:pPr>
                            <w:r>
                              <w:rPr>
                                <w:b/>
                                <w:bCs/>
                              </w:rPr>
                              <w:t>09.00 - 12.00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28594" w14:textId="77777777" w:rsidR="00576A9F" w:rsidRDefault="00E46D5B">
                            <w:pPr>
                              <w:pStyle w:val="TableStyle2"/>
                            </w:pPr>
                            <w:r>
                              <w:rPr>
                                <w:b/>
                                <w:bCs/>
                              </w:rPr>
                              <w:t>12.00 - 13.00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B50D0" w14:textId="77777777" w:rsidR="00576A9F" w:rsidRDefault="00E46D5B">
                            <w:pPr>
                              <w:pStyle w:val="TableStyle2"/>
                            </w:pPr>
                            <w:r>
                              <w:rPr>
                                <w:b/>
                                <w:bCs/>
                              </w:rPr>
                              <w:t>13.00 - 15.00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B8116F" w14:textId="77777777" w:rsidR="00576A9F" w:rsidRDefault="00E46D5B">
                            <w:pPr>
                              <w:pStyle w:val="TableStyle2"/>
                            </w:pPr>
                            <w:r>
                              <w:rPr>
                                <w:b/>
                                <w:bCs/>
                              </w:rPr>
                              <w:t>15.00 - 16.00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8188F2" w14:textId="77777777" w:rsidR="00576A9F" w:rsidRDefault="00E46D5B">
                            <w:pPr>
                              <w:pStyle w:val="TableStyle2"/>
                            </w:pPr>
                            <w:r>
                              <w:rPr>
                                <w:b/>
                                <w:bCs/>
                              </w:rPr>
                              <w:t>16.00 - 17.00</w:t>
                            </w:r>
                          </w:p>
                        </w:tc>
                        <w:tc>
                          <w:tcPr>
                            <w:tcW w:w="166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F798A" w14:textId="77777777" w:rsidR="00576A9F" w:rsidRDefault="00E46D5B">
                            <w:pPr>
                              <w:pStyle w:val="TableStyle2"/>
                            </w:pPr>
                            <w:r>
                              <w:rPr>
                                <w:b/>
                                <w:bCs/>
                              </w:rPr>
                              <w:t>17.00-18.00</w:t>
                            </w:r>
                          </w:p>
                        </w:tc>
                      </w:tr>
                      <w:tr w:rsidR="00576A9F" w14:paraId="613DADF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0B4DA23C" w14:textId="77777777" w:rsidR="00576A9F" w:rsidRDefault="00E46D5B">
                            <w:pPr>
                              <w:pStyle w:val="TableStyle1"/>
                            </w:pPr>
                            <w:r>
                              <w:t>Monday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C558F5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8071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E5EAE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728EEB"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E19AC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FB69C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50A6C" w14:textId="77777777" w:rsidR="00576A9F" w:rsidRDefault="00576A9F"/>
                        </w:tc>
                      </w:tr>
                      <w:tr w:rsidR="00576A9F" w14:paraId="205B4B7F"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1648E489" w14:textId="77777777" w:rsidR="00576A9F" w:rsidRDefault="00E46D5B">
                            <w:pPr>
                              <w:pStyle w:val="TableStyle1"/>
                            </w:pPr>
                            <w:r>
                              <w:t>Tuesday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574078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51A2E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E26D9B"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937AF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E0732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AD6AF7"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ED657E" w14:textId="77777777" w:rsidR="00576A9F" w:rsidRDefault="00576A9F"/>
                        </w:tc>
                      </w:tr>
                      <w:tr w:rsidR="00576A9F" w14:paraId="06A4BCE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96C0DDE" w14:textId="77777777" w:rsidR="00576A9F" w:rsidRDefault="00E46D5B">
                            <w:pPr>
                              <w:pStyle w:val="TableStyle1"/>
                            </w:pPr>
                            <w:r>
                              <w:t>Wednesday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15CE97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75890C"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74CED"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EF0973"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A433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02596C"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2D4B0C" w14:textId="77777777" w:rsidR="00576A9F" w:rsidRDefault="00576A9F"/>
                        </w:tc>
                      </w:tr>
                      <w:tr w:rsidR="00576A9F" w14:paraId="535D305E"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8F09CB5" w14:textId="77777777" w:rsidR="00576A9F" w:rsidRDefault="00E46D5B">
                            <w:pPr>
                              <w:pStyle w:val="TableStyle1"/>
                            </w:pPr>
                            <w:r>
                              <w:t>Thursday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1B8D4B0"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428A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583170"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D53F5"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A8F4F"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98A81A"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75B2E8" w14:textId="77777777" w:rsidR="00576A9F" w:rsidRDefault="00576A9F"/>
                        </w:tc>
                      </w:tr>
                      <w:tr w:rsidR="00576A9F" w14:paraId="7932114F" w14:textId="77777777" w:rsidTr="00EB258E">
                        <w:tblPrEx>
                          <w:shd w:val="clear" w:color="auto" w:fill="auto"/>
                        </w:tblPrEx>
                        <w:trPr>
                          <w:trHeight w:val="332"/>
                        </w:trPr>
                        <w:tc>
                          <w:tcPr>
                            <w:tcW w:w="1665"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391567EE" w14:textId="77777777" w:rsidR="00576A9F" w:rsidRDefault="00E46D5B">
                            <w:pPr>
                              <w:pStyle w:val="TableStyle1"/>
                            </w:pPr>
                            <w:r>
                              <w:t>Friday</w:t>
                            </w:r>
                          </w:p>
                        </w:tc>
                        <w:tc>
                          <w:tcPr>
                            <w:tcW w:w="1665"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540F0E1"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658BEE"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5F908"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FA45D"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15262"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26833" w14:textId="77777777" w:rsidR="00576A9F" w:rsidRDefault="00576A9F"/>
                        </w:tc>
                        <w:tc>
                          <w:tcPr>
                            <w:tcW w:w="16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9423E7" w14:textId="77777777" w:rsidR="00576A9F" w:rsidRDefault="00576A9F"/>
                        </w:tc>
                      </w:tr>
                    </w:tbl>
                    <w:p w14:paraId="10CEECFA" w14:textId="77777777" w:rsidR="0055320E" w:rsidRDefault="0055320E"/>
                  </w:txbxContent>
                </v:textbox>
                <w10:wrap type="topAndBottom" anchorx="page" anchory="page"/>
              </v:rect>
            </w:pict>
          </mc:Fallback>
        </mc:AlternateContent>
      </w:r>
      <w:r>
        <w:rPr>
          <w:rFonts w:ascii="Comic Sans MS" w:hAnsi="Comic Sans MS" w:cs="Arial Unicode MS"/>
          <w:color w:val="000000"/>
          <w:kern w:val="1"/>
          <w:sz w:val="16"/>
          <w:szCs w:val="16"/>
          <w:u w:color="000000"/>
        </w:rPr>
        <w:t>ld and an invoice for the first half terms fees.</w:t>
      </w:r>
    </w:p>
    <w:p w14:paraId="34F29D42" w14:textId="6C6FE99E" w:rsidR="00A4634F" w:rsidRPr="00A4634F" w:rsidRDefault="00DE7079" w:rsidP="00A4634F">
      <w:pPr>
        <w:pStyle w:val="BodyA"/>
        <w:jc w:val="both"/>
        <w:rPr>
          <w:rStyle w:val="None"/>
          <w:rFonts w:ascii="Comic Sans MS" w:hAnsi="Comic Sans MS"/>
          <w:color w:val="auto"/>
          <w:sz w:val="16"/>
          <w:szCs w:val="16"/>
          <w:u w:color="FF0000"/>
        </w:rPr>
      </w:pPr>
      <w:r>
        <w:rPr>
          <w:rFonts w:ascii="Comic Sans MS" w:hAnsi="Comic Sans MS"/>
          <w:kern w:val="1"/>
          <w:sz w:val="16"/>
          <w:szCs w:val="16"/>
        </w:rPr>
        <w:t>A non-refundable deposit</w:t>
      </w:r>
      <w:r w:rsidR="00A4634F">
        <w:rPr>
          <w:rFonts w:ascii="Comic Sans MS" w:hAnsi="Comic Sans MS"/>
          <w:kern w:val="1"/>
          <w:sz w:val="16"/>
          <w:szCs w:val="16"/>
        </w:rPr>
        <w:t xml:space="preserve"> of </w:t>
      </w:r>
      <w:r w:rsidR="00A4634F" w:rsidRPr="00A4634F">
        <w:rPr>
          <w:rStyle w:val="None"/>
          <w:rFonts w:ascii="Comic Sans MS" w:hAnsi="Comic Sans MS"/>
          <w:color w:val="auto"/>
          <w:sz w:val="16"/>
          <w:szCs w:val="16"/>
          <w:u w:color="FF0000"/>
        </w:rPr>
        <w:t>one third of the first half term’s fees</w:t>
      </w:r>
      <w:r>
        <w:rPr>
          <w:rFonts w:ascii="Comic Sans MS" w:hAnsi="Comic Sans MS"/>
          <w:kern w:val="1"/>
          <w:sz w:val="16"/>
          <w:szCs w:val="16"/>
        </w:rPr>
        <w:t xml:space="preserve"> is required</w:t>
      </w:r>
      <w:r w:rsidR="00A4634F">
        <w:rPr>
          <w:rFonts w:ascii="Comic Sans MS" w:hAnsi="Comic Sans MS"/>
          <w:kern w:val="1"/>
          <w:sz w:val="16"/>
          <w:szCs w:val="16"/>
        </w:rPr>
        <w:t xml:space="preserve">; </w:t>
      </w:r>
      <w:r w:rsidR="00A4634F" w:rsidRPr="00A4634F">
        <w:rPr>
          <w:rStyle w:val="None"/>
          <w:rFonts w:ascii="Comic Sans MS" w:hAnsi="Comic Sans MS"/>
          <w:color w:val="auto"/>
          <w:sz w:val="16"/>
          <w:szCs w:val="16"/>
          <w:u w:color="FF0000"/>
        </w:rPr>
        <w:t xml:space="preserve">this will be deducted from the first invoice once the child has started at Little Hands. </w:t>
      </w:r>
    </w:p>
    <w:p w14:paraId="67FD586D" w14:textId="34E7A005" w:rsidR="00576A9F" w:rsidRPr="00EB258E" w:rsidRDefault="00576A9F">
      <w:pPr>
        <w:suppressAutoHyphens/>
        <w:jc w:val="both"/>
        <w:rPr>
          <w:rFonts w:ascii="Comic Sans MS" w:eastAsia="Comic Sans MS" w:hAnsi="Comic Sans MS" w:cs="Comic Sans MS"/>
          <w:color w:val="000000"/>
          <w:kern w:val="1"/>
          <w:sz w:val="16"/>
          <w:szCs w:val="16"/>
          <w:u w:color="000000"/>
        </w:rPr>
      </w:pPr>
    </w:p>
    <w:p w14:paraId="7F503A6C" w14:textId="77777777" w:rsidR="00A4634F" w:rsidRDefault="00A4634F">
      <w:pPr>
        <w:pStyle w:val="Body"/>
      </w:pPr>
    </w:p>
    <w:p w14:paraId="25E393B3" w14:textId="1C6239CD" w:rsidR="00576A9F" w:rsidRDefault="00E46D5B">
      <w:pPr>
        <w:pStyle w:val="Body"/>
      </w:pPr>
      <w:r>
        <w:t>Child’s name……………………………</w:t>
      </w:r>
      <w:proofErr w:type="gramStart"/>
      <w:r>
        <w:t>…..</w:t>
      </w:r>
      <w:proofErr w:type="gramEnd"/>
      <w:r>
        <w:t>………………………………………………..….</w:t>
      </w:r>
      <w:r>
        <w:tab/>
      </w:r>
      <w:r>
        <w:tab/>
        <w:t>Date of Birth……………………………………..</w:t>
      </w:r>
    </w:p>
    <w:p w14:paraId="26A609FA" w14:textId="77777777" w:rsidR="00576A9F" w:rsidRDefault="00576A9F">
      <w:pPr>
        <w:pStyle w:val="Body"/>
      </w:pPr>
    </w:p>
    <w:p w14:paraId="4AD98E64" w14:textId="77777777" w:rsidR="00576A9F" w:rsidRDefault="00E46D5B">
      <w:pPr>
        <w:pStyle w:val="Body"/>
      </w:pPr>
      <w:r>
        <w:t>Address………………………………………………………………………………………………..………………………………………………………</w:t>
      </w:r>
      <w:r>
        <w:tab/>
      </w:r>
      <w:r>
        <w:tab/>
      </w:r>
    </w:p>
    <w:p w14:paraId="1738729D" w14:textId="77777777" w:rsidR="00576A9F" w:rsidRDefault="00576A9F">
      <w:pPr>
        <w:pStyle w:val="Body"/>
      </w:pPr>
    </w:p>
    <w:p w14:paraId="6B91B42B" w14:textId="77777777" w:rsidR="00576A9F" w:rsidRDefault="00E46D5B">
      <w:pPr>
        <w:pStyle w:val="Body"/>
      </w:pPr>
      <w:r>
        <w:t>Parents names…………………………………………………</w:t>
      </w:r>
      <w:r>
        <w:tab/>
      </w:r>
      <w:r>
        <w:tab/>
      </w:r>
      <w:r>
        <w:tab/>
        <w:t>………………………………………………………………………………</w:t>
      </w:r>
    </w:p>
    <w:p w14:paraId="4FB9CC3B" w14:textId="77777777" w:rsidR="00576A9F" w:rsidRDefault="00576A9F">
      <w:pPr>
        <w:pStyle w:val="Body"/>
      </w:pPr>
    </w:p>
    <w:p w14:paraId="25DCE1F4" w14:textId="551DEBD2" w:rsidR="00576A9F" w:rsidRDefault="00E46D5B">
      <w:pPr>
        <w:pStyle w:val="Body"/>
      </w:pPr>
      <w:r>
        <w:t>Contact number…………………………………………….…..</w:t>
      </w:r>
      <w:r>
        <w:tab/>
      </w:r>
      <w:r>
        <w:tab/>
      </w:r>
      <w:r>
        <w:tab/>
      </w:r>
      <w:r w:rsidR="002C1308">
        <w:t>E</w:t>
      </w:r>
      <w:r>
        <w:t>mail……………….……………………………………………………….</w:t>
      </w:r>
    </w:p>
    <w:p w14:paraId="25D52469" w14:textId="77777777" w:rsidR="00576A9F" w:rsidRDefault="00576A9F">
      <w:pPr>
        <w:pStyle w:val="Body"/>
      </w:pPr>
    </w:p>
    <w:p w14:paraId="1AD465EF" w14:textId="61862C15" w:rsidR="00576A9F" w:rsidRDefault="002C1308">
      <w:pPr>
        <w:pStyle w:val="Body"/>
      </w:pPr>
      <w:r>
        <w:t>S</w:t>
      </w:r>
      <w:r w:rsidR="00E46D5B">
        <w:t>ignature………………………………………………</w:t>
      </w:r>
      <w:proofErr w:type="gramStart"/>
      <w:r w:rsidR="00E46D5B">
        <w:t>…..</w:t>
      </w:r>
      <w:proofErr w:type="gramEnd"/>
      <w:r w:rsidR="00E46D5B">
        <w:tab/>
      </w:r>
      <w:r w:rsidR="00E46D5B">
        <w:tab/>
      </w:r>
      <w:r w:rsidR="00E46D5B">
        <w:tab/>
      </w:r>
      <w:r>
        <w:t>D</w:t>
      </w:r>
      <w:r w:rsidR="00E46D5B">
        <w:t>ate…………………………………</w:t>
      </w:r>
    </w:p>
    <w:sectPr w:rsidR="00576A9F">
      <w:headerReference w:type="default" r:id="rId6"/>
      <w:footerReference w:type="default" r:id="rId7"/>
      <w:pgSz w:w="16840" w:h="11900" w:orient="landscape"/>
      <w:pgMar w:top="360" w:right="1134" w:bottom="36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A8B3" w14:textId="77777777" w:rsidR="004F7C7A" w:rsidRDefault="004F7C7A">
      <w:r>
        <w:separator/>
      </w:r>
    </w:p>
  </w:endnote>
  <w:endnote w:type="continuationSeparator" w:id="0">
    <w:p w14:paraId="5D89F7BB" w14:textId="77777777" w:rsidR="004F7C7A" w:rsidRDefault="004F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C9FE" w14:textId="77777777" w:rsidR="00576A9F" w:rsidRDefault="00576A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0E02" w14:textId="77777777" w:rsidR="004F7C7A" w:rsidRDefault="004F7C7A">
      <w:r>
        <w:separator/>
      </w:r>
    </w:p>
  </w:footnote>
  <w:footnote w:type="continuationSeparator" w:id="0">
    <w:p w14:paraId="5D905E8E" w14:textId="77777777" w:rsidR="004F7C7A" w:rsidRDefault="004F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C446" w14:textId="77777777" w:rsidR="00576A9F" w:rsidRDefault="00576A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9F"/>
    <w:rsid w:val="002C1308"/>
    <w:rsid w:val="004F7C7A"/>
    <w:rsid w:val="0055320E"/>
    <w:rsid w:val="00576A9F"/>
    <w:rsid w:val="009040EA"/>
    <w:rsid w:val="00A4634F"/>
    <w:rsid w:val="00D237D7"/>
    <w:rsid w:val="00DE7079"/>
    <w:rsid w:val="00E46D5B"/>
    <w:rsid w:val="00EB2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50A7"/>
  <w15:docId w15:val="{20276740-2D64-4E2F-8F51-24802B65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EB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58E"/>
    <w:rPr>
      <w:rFonts w:ascii="Segoe UI" w:hAnsi="Segoe UI" w:cs="Segoe UI"/>
      <w:sz w:val="18"/>
      <w:szCs w:val="18"/>
      <w:lang w:val="en-US" w:eastAsia="en-US"/>
    </w:rPr>
  </w:style>
  <w:style w:type="paragraph" w:customStyle="1" w:styleId="BodyA">
    <w:name w:val="Body A"/>
    <w:rsid w:val="00A4634F"/>
    <w:pPr>
      <w:widowControl w:val="0"/>
      <w:suppressAutoHyphens/>
      <w:spacing w:line="100" w:lineRule="atLeast"/>
    </w:pPr>
    <w:rPr>
      <w:rFonts w:ascii="Arial" w:hAnsi="Arial" w:cs="Arial Unicode MS"/>
      <w:color w:val="000000"/>
      <w:sz w:val="22"/>
      <w:szCs w:val="22"/>
      <w:u w:color="000000"/>
      <w:lang w:val="en-US"/>
    </w:rPr>
  </w:style>
  <w:style w:type="character" w:customStyle="1" w:styleId="None">
    <w:name w:val="None"/>
    <w:rsid w:val="00A4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Hands Nursery</dc:creator>
  <cp:lastModifiedBy>Little Hands Nursery</cp:lastModifiedBy>
  <cp:revision>2</cp:revision>
  <cp:lastPrinted>2017-09-26T15:47:00Z</cp:lastPrinted>
  <dcterms:created xsi:type="dcterms:W3CDTF">2019-02-11T10:01:00Z</dcterms:created>
  <dcterms:modified xsi:type="dcterms:W3CDTF">2019-02-11T10:01:00Z</dcterms:modified>
</cp:coreProperties>
</file>